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909D6" w14:textId="60595E15" w:rsidR="00657A51" w:rsidRPr="007C7627" w:rsidRDefault="007C7627">
      <w:pPr>
        <w:rPr>
          <w:b/>
          <w:sz w:val="32"/>
          <w:szCs w:val="32"/>
        </w:rPr>
      </w:pPr>
      <w:r w:rsidRPr="007C762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022E69" wp14:editId="061DFE1E">
            <wp:simplePos x="0" y="0"/>
            <wp:positionH relativeFrom="column">
              <wp:posOffset>4869815</wp:posOffset>
            </wp:positionH>
            <wp:positionV relativeFrom="page">
              <wp:posOffset>274320</wp:posOffset>
            </wp:positionV>
            <wp:extent cx="1463040" cy="1463040"/>
            <wp:effectExtent l="0" t="0" r="3810" b="3810"/>
            <wp:wrapSquare wrapText="bothSides"/>
            <wp:docPr id="1" name="Picture 1" descr="R:\Environmental Protection\Conservation\Protected Landscapes\AONB Joint\Funding\Grants\GWFF-Galloper SCH\Publicity\Galloper-Wind-Farm-Ltd-SMALL-PRINT A4 (833X833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Environmental Protection\Conservation\Protected Landscapes\AONB Joint\Funding\Grants\GWFF-Galloper SCH\Publicity\Galloper-Wind-Farm-Ltd-SMALL-PRINT A4 (833X833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BC1" w:rsidRPr="007C7627">
        <w:rPr>
          <w:b/>
          <w:sz w:val="32"/>
          <w:szCs w:val="32"/>
        </w:rPr>
        <w:t>Galloper Wind Farm Fund 2018-19</w:t>
      </w:r>
    </w:p>
    <w:p w14:paraId="798B3ED0" w14:textId="77777777" w:rsidR="00134BC1" w:rsidRPr="007C7627" w:rsidRDefault="00134BC1">
      <w:pPr>
        <w:rPr>
          <w:b/>
          <w:sz w:val="32"/>
          <w:szCs w:val="32"/>
        </w:rPr>
      </w:pPr>
    </w:p>
    <w:p w14:paraId="6DF5BD3A" w14:textId="77777777" w:rsidR="00134BC1" w:rsidRPr="007C7627" w:rsidRDefault="00134BC1">
      <w:pPr>
        <w:rPr>
          <w:b/>
          <w:sz w:val="28"/>
          <w:szCs w:val="28"/>
        </w:rPr>
      </w:pPr>
      <w:r w:rsidRPr="007C7627">
        <w:rPr>
          <w:b/>
          <w:sz w:val="28"/>
          <w:szCs w:val="28"/>
        </w:rPr>
        <w:t>Four projects were awarded funding: Total £8,539</w:t>
      </w:r>
    </w:p>
    <w:p w14:paraId="727125B1" w14:textId="77777777" w:rsidR="007C7627" w:rsidRPr="005F75E0" w:rsidRDefault="007C7627">
      <w:pPr>
        <w:rPr>
          <w:sz w:val="24"/>
          <w:szCs w:val="24"/>
        </w:rPr>
      </w:pPr>
    </w:p>
    <w:p w14:paraId="1C05A353" w14:textId="48430358" w:rsidR="00134BC1" w:rsidRPr="007C7627" w:rsidRDefault="00134BC1">
      <w:pPr>
        <w:rPr>
          <w:b/>
          <w:sz w:val="28"/>
          <w:szCs w:val="28"/>
        </w:rPr>
      </w:pPr>
      <w:r w:rsidRPr="007C7627">
        <w:rPr>
          <w:b/>
          <w:sz w:val="28"/>
          <w:szCs w:val="28"/>
        </w:rPr>
        <w:t>Poetry People</w:t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</w:r>
      <w:r w:rsidR="00B14891"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>Awarded £1,025</w:t>
      </w:r>
    </w:p>
    <w:p w14:paraId="1F576D36" w14:textId="77777777" w:rsidR="00134BC1" w:rsidRPr="005F75E0" w:rsidRDefault="00134BC1">
      <w:pPr>
        <w:rPr>
          <w:b/>
          <w:sz w:val="24"/>
          <w:szCs w:val="24"/>
        </w:rPr>
      </w:pPr>
      <w:r w:rsidRPr="005F75E0">
        <w:rPr>
          <w:b/>
          <w:sz w:val="24"/>
          <w:szCs w:val="24"/>
        </w:rPr>
        <w:t>Project Title: Growing Poems</w:t>
      </w:r>
    </w:p>
    <w:p w14:paraId="78058416" w14:textId="4DE43051" w:rsidR="00134BC1" w:rsidRPr="005F75E0" w:rsidRDefault="00B14891">
      <w:pPr>
        <w:rPr>
          <w:sz w:val="24"/>
          <w:szCs w:val="24"/>
        </w:rPr>
      </w:pPr>
      <w:r w:rsidRPr="005F75E0">
        <w:rPr>
          <w:sz w:val="24"/>
          <w:szCs w:val="24"/>
        </w:rPr>
        <w:t xml:space="preserve">The grant will help </w:t>
      </w:r>
      <w:r w:rsidR="009934F8" w:rsidRPr="005F75E0">
        <w:rPr>
          <w:sz w:val="24"/>
          <w:szCs w:val="24"/>
        </w:rPr>
        <w:t>provide three half-day sessions of poetry workshops in a primary school in the GWFF area, to create and edit new poems about the local landscape</w:t>
      </w:r>
      <w:r w:rsidRPr="005F75E0">
        <w:rPr>
          <w:sz w:val="24"/>
          <w:szCs w:val="24"/>
        </w:rPr>
        <w:t>, as part of a wider project to work with eight schools across the AONB. There will be a celebration of these poems as part of the Suffolk Young Poets Competition Showcase in the autumn 2018.</w:t>
      </w:r>
    </w:p>
    <w:p w14:paraId="461E7C1A" w14:textId="1A8BC1C5" w:rsidR="00B14891" w:rsidRPr="005F75E0" w:rsidRDefault="00B14891">
      <w:pPr>
        <w:rPr>
          <w:sz w:val="24"/>
          <w:szCs w:val="24"/>
        </w:rPr>
      </w:pPr>
    </w:p>
    <w:p w14:paraId="7E95719D" w14:textId="53C05DF3" w:rsidR="00B14891" w:rsidRPr="007C7627" w:rsidRDefault="00B14891">
      <w:pPr>
        <w:rPr>
          <w:b/>
          <w:sz w:val="28"/>
          <w:szCs w:val="28"/>
        </w:rPr>
      </w:pPr>
      <w:r w:rsidRPr="007C7627">
        <w:rPr>
          <w:b/>
          <w:sz w:val="28"/>
          <w:szCs w:val="28"/>
        </w:rPr>
        <w:t>Art Branches</w:t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  <w:t>Awarded £2,395</w:t>
      </w:r>
    </w:p>
    <w:p w14:paraId="00E70C69" w14:textId="202C248F" w:rsidR="00B14891" w:rsidRPr="005F75E0" w:rsidRDefault="00B14891">
      <w:pPr>
        <w:rPr>
          <w:b/>
          <w:sz w:val="24"/>
          <w:szCs w:val="24"/>
        </w:rPr>
      </w:pPr>
      <w:r w:rsidRPr="005F75E0">
        <w:rPr>
          <w:b/>
          <w:sz w:val="24"/>
          <w:szCs w:val="24"/>
        </w:rPr>
        <w:t>Project Title: Sizewell Coastal Plant Study</w:t>
      </w:r>
    </w:p>
    <w:p w14:paraId="06A9272C" w14:textId="16384F23" w:rsidR="00134BC1" w:rsidRPr="005F75E0" w:rsidRDefault="00B14891">
      <w:pPr>
        <w:rPr>
          <w:rFonts w:cs="Arial"/>
          <w:sz w:val="24"/>
          <w:szCs w:val="24"/>
        </w:rPr>
      </w:pPr>
      <w:r w:rsidRPr="005F75E0">
        <w:rPr>
          <w:sz w:val="24"/>
          <w:szCs w:val="24"/>
        </w:rPr>
        <w:t>Sessions to introduce</w:t>
      </w:r>
      <w:r w:rsidR="005713F3" w:rsidRPr="005F75E0">
        <w:rPr>
          <w:sz w:val="24"/>
          <w:szCs w:val="24"/>
        </w:rPr>
        <w:t xml:space="preserve"> </w:t>
      </w:r>
      <w:r w:rsidR="005713F3" w:rsidRPr="005F75E0">
        <w:rPr>
          <w:rFonts w:cs="Arial"/>
          <w:sz w:val="24"/>
          <w:szCs w:val="24"/>
        </w:rPr>
        <w:t xml:space="preserve">environmental learning for up to 40 </w:t>
      </w:r>
      <w:r w:rsidRPr="005F75E0">
        <w:rPr>
          <w:sz w:val="24"/>
          <w:szCs w:val="24"/>
        </w:rPr>
        <w:t>vulnerable children</w:t>
      </w:r>
      <w:r w:rsidR="005713F3" w:rsidRPr="005F75E0">
        <w:rPr>
          <w:sz w:val="24"/>
          <w:szCs w:val="24"/>
        </w:rPr>
        <w:t xml:space="preserve"> (who are carers)</w:t>
      </w:r>
      <w:r w:rsidRPr="005F75E0">
        <w:rPr>
          <w:sz w:val="24"/>
          <w:szCs w:val="24"/>
        </w:rPr>
        <w:t xml:space="preserve"> to Plant Hunting, including seaweeds, along Sizewell beach, plus help with identification, recording, field notes and celebration of different species.</w:t>
      </w:r>
      <w:r w:rsidR="005713F3" w:rsidRPr="005F75E0">
        <w:rPr>
          <w:sz w:val="24"/>
          <w:szCs w:val="24"/>
        </w:rPr>
        <w:t xml:space="preserve"> </w:t>
      </w:r>
      <w:r w:rsidR="005713F3" w:rsidRPr="005F75E0">
        <w:rPr>
          <w:rFonts w:cs="Arial"/>
          <w:sz w:val="24"/>
          <w:szCs w:val="24"/>
        </w:rPr>
        <w:t>The day allows for respite and fun alongside learning about our environment.</w:t>
      </w:r>
    </w:p>
    <w:p w14:paraId="0940AE69" w14:textId="116FAA92" w:rsidR="005713F3" w:rsidRPr="005F75E0" w:rsidRDefault="005713F3">
      <w:pPr>
        <w:rPr>
          <w:sz w:val="24"/>
          <w:szCs w:val="24"/>
        </w:rPr>
      </w:pPr>
    </w:p>
    <w:p w14:paraId="03EF4DE7" w14:textId="00DE793A" w:rsidR="005713F3" w:rsidRPr="007C7627" w:rsidRDefault="005713F3">
      <w:pPr>
        <w:rPr>
          <w:b/>
          <w:sz w:val="28"/>
          <w:szCs w:val="28"/>
        </w:rPr>
      </w:pPr>
      <w:r w:rsidRPr="007C7627">
        <w:rPr>
          <w:b/>
          <w:sz w:val="28"/>
          <w:szCs w:val="28"/>
        </w:rPr>
        <w:t>Suffolk Wildlife Trust</w:t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  <w:t>Awarded £2</w:t>
      </w:r>
      <w:r w:rsidR="007C7627">
        <w:rPr>
          <w:b/>
          <w:sz w:val="28"/>
          <w:szCs w:val="28"/>
        </w:rPr>
        <w:t>,</w:t>
      </w:r>
      <w:r w:rsidRPr="007C7627">
        <w:rPr>
          <w:b/>
          <w:sz w:val="28"/>
          <w:szCs w:val="28"/>
        </w:rPr>
        <w:t>700</w:t>
      </w:r>
    </w:p>
    <w:p w14:paraId="2E84F097" w14:textId="5A1BB7D5" w:rsidR="005713F3" w:rsidRPr="005F75E0" w:rsidRDefault="005713F3" w:rsidP="005713F3">
      <w:pPr>
        <w:rPr>
          <w:b/>
          <w:sz w:val="24"/>
          <w:szCs w:val="24"/>
        </w:rPr>
      </w:pPr>
      <w:r w:rsidRPr="005F75E0">
        <w:rPr>
          <w:b/>
          <w:sz w:val="24"/>
          <w:szCs w:val="24"/>
        </w:rPr>
        <w:t>Project Title: Underseas Explorers</w:t>
      </w:r>
    </w:p>
    <w:p w14:paraId="122D1125" w14:textId="0FDB974B" w:rsidR="005713F3" w:rsidRPr="005F75E0" w:rsidRDefault="005713F3" w:rsidP="005713F3">
      <w:pPr>
        <w:rPr>
          <w:sz w:val="24"/>
          <w:szCs w:val="24"/>
        </w:rPr>
      </w:pPr>
      <w:r w:rsidRPr="005F75E0">
        <w:rPr>
          <w:sz w:val="24"/>
          <w:szCs w:val="24"/>
        </w:rPr>
        <w:t>Sessions for Leiston Primary School</w:t>
      </w:r>
      <w:r w:rsidR="005F75E0">
        <w:rPr>
          <w:sz w:val="24"/>
          <w:szCs w:val="24"/>
        </w:rPr>
        <w:t xml:space="preserve"> to experience </w:t>
      </w:r>
      <w:r w:rsidRPr="005F75E0">
        <w:rPr>
          <w:sz w:val="24"/>
          <w:szCs w:val="24"/>
        </w:rPr>
        <w:t xml:space="preserve">Marine awareness </w:t>
      </w:r>
      <w:r w:rsidR="005F75E0">
        <w:rPr>
          <w:sz w:val="24"/>
          <w:szCs w:val="24"/>
        </w:rPr>
        <w:t xml:space="preserve">by a </w:t>
      </w:r>
      <w:r w:rsidRPr="005F75E0">
        <w:rPr>
          <w:sz w:val="24"/>
          <w:szCs w:val="24"/>
        </w:rPr>
        <w:t>snorkel experience</w:t>
      </w:r>
      <w:r w:rsidR="005F75E0">
        <w:rPr>
          <w:sz w:val="24"/>
          <w:szCs w:val="24"/>
        </w:rPr>
        <w:t xml:space="preserve"> held</w:t>
      </w:r>
      <w:r w:rsidRPr="005F75E0">
        <w:rPr>
          <w:sz w:val="24"/>
          <w:szCs w:val="24"/>
        </w:rPr>
        <w:t xml:space="preserve"> in local pool, </w:t>
      </w:r>
      <w:r w:rsidR="005F75E0">
        <w:rPr>
          <w:sz w:val="24"/>
          <w:szCs w:val="24"/>
        </w:rPr>
        <w:t xml:space="preserve">that is </w:t>
      </w:r>
      <w:r w:rsidRPr="005F75E0">
        <w:rPr>
          <w:sz w:val="24"/>
          <w:szCs w:val="24"/>
        </w:rPr>
        <w:t>transformed into the North Sea with marine life props.</w:t>
      </w:r>
      <w:r w:rsidR="005F75E0">
        <w:rPr>
          <w:sz w:val="24"/>
          <w:szCs w:val="24"/>
        </w:rPr>
        <w:t xml:space="preserve"> </w:t>
      </w:r>
      <w:r w:rsidRPr="005F75E0">
        <w:rPr>
          <w:sz w:val="24"/>
          <w:szCs w:val="24"/>
        </w:rPr>
        <w:t>Session two</w:t>
      </w:r>
      <w:r w:rsidR="005F75E0">
        <w:rPr>
          <w:sz w:val="24"/>
          <w:szCs w:val="24"/>
        </w:rPr>
        <w:t xml:space="preserve"> is a </w:t>
      </w:r>
      <w:r w:rsidRPr="005F75E0">
        <w:rPr>
          <w:sz w:val="24"/>
          <w:szCs w:val="24"/>
        </w:rPr>
        <w:t>Wild Beach on Sizewell beach highlighting the importance of the local flora and fauna.</w:t>
      </w:r>
    </w:p>
    <w:p w14:paraId="1ED4102A" w14:textId="503E616C" w:rsidR="00734B89" w:rsidRPr="005F75E0" w:rsidRDefault="00734B89" w:rsidP="005713F3">
      <w:pPr>
        <w:rPr>
          <w:sz w:val="24"/>
          <w:szCs w:val="24"/>
        </w:rPr>
      </w:pPr>
    </w:p>
    <w:p w14:paraId="042C3FEF" w14:textId="71DD4922" w:rsidR="005F75E0" w:rsidRPr="007C7627" w:rsidRDefault="005F75E0" w:rsidP="005713F3">
      <w:pPr>
        <w:rPr>
          <w:b/>
          <w:sz w:val="28"/>
          <w:szCs w:val="28"/>
        </w:rPr>
      </w:pPr>
      <w:r w:rsidRPr="007C7627">
        <w:rPr>
          <w:b/>
          <w:sz w:val="28"/>
          <w:szCs w:val="28"/>
        </w:rPr>
        <w:t>Beach Bonkers</w:t>
      </w:r>
      <w:r w:rsidRP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</w:r>
      <w:r w:rsidR="007C7627">
        <w:rPr>
          <w:b/>
          <w:sz w:val="28"/>
          <w:szCs w:val="28"/>
        </w:rPr>
        <w:tab/>
      </w:r>
      <w:r w:rsidRPr="007C7627">
        <w:rPr>
          <w:b/>
          <w:sz w:val="28"/>
          <w:szCs w:val="28"/>
        </w:rPr>
        <w:tab/>
        <w:t>Awarded £2,419</w:t>
      </w:r>
    </w:p>
    <w:p w14:paraId="27416A64" w14:textId="0F826485" w:rsidR="005F75E0" w:rsidRDefault="005F75E0" w:rsidP="005713F3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Project Title: </w:t>
      </w:r>
      <w:r w:rsidRPr="00734B89">
        <w:rPr>
          <w:rFonts w:eastAsia="Times New Roman" w:cs="Arial"/>
          <w:b/>
          <w:bCs/>
          <w:sz w:val="24"/>
          <w:szCs w:val="24"/>
          <w:lang w:eastAsia="en-GB"/>
        </w:rPr>
        <w:t>Treasuring our Beaches</w:t>
      </w:r>
      <w:r w:rsidRPr="00734B89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0BE720FB" w14:textId="718F7392" w:rsidR="00734B89" w:rsidRPr="005F75E0" w:rsidRDefault="005F75E0" w:rsidP="005713F3">
      <w:pPr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en-GB"/>
        </w:rPr>
        <w:t>To hold b</w:t>
      </w:r>
      <w:r w:rsidRPr="00734B89">
        <w:rPr>
          <w:rFonts w:eastAsia="Times New Roman" w:cs="Arial"/>
          <w:sz w:val="24"/>
          <w:szCs w:val="24"/>
          <w:lang w:eastAsia="en-GB"/>
        </w:rPr>
        <w:t>eachcombing walks, events &amp; workshops</w:t>
      </w:r>
      <w:r>
        <w:rPr>
          <w:rFonts w:eastAsia="Times New Roman" w:cs="Arial"/>
          <w:sz w:val="24"/>
          <w:szCs w:val="24"/>
          <w:lang w:eastAsia="en-GB"/>
        </w:rPr>
        <w:t xml:space="preserve"> in Sizewell and Le</w:t>
      </w:r>
      <w:r w:rsidR="007C7627">
        <w:rPr>
          <w:rFonts w:eastAsia="Times New Roman" w:cs="Arial"/>
          <w:sz w:val="24"/>
          <w:szCs w:val="24"/>
          <w:lang w:eastAsia="en-GB"/>
        </w:rPr>
        <w:t>i</w:t>
      </w:r>
      <w:r>
        <w:rPr>
          <w:rFonts w:eastAsia="Times New Roman" w:cs="Arial"/>
          <w:sz w:val="24"/>
          <w:szCs w:val="24"/>
          <w:lang w:eastAsia="en-GB"/>
        </w:rPr>
        <w:t>ston,</w:t>
      </w:r>
      <w:r w:rsidRPr="00734B89">
        <w:rPr>
          <w:rFonts w:eastAsia="Times New Roman" w:cs="Arial"/>
          <w:sz w:val="24"/>
          <w:szCs w:val="24"/>
          <w:lang w:eastAsia="en-GB"/>
        </w:rPr>
        <w:t xml:space="preserve"> based around Suffolk’s signature shingle beaches to help people understand, appreciate and help to conserve this rare and fragile habitat.</w:t>
      </w:r>
    </w:p>
    <w:p w14:paraId="521A15E6" w14:textId="22DEE794" w:rsidR="00734B89" w:rsidRDefault="00734B89" w:rsidP="005713F3">
      <w:pPr>
        <w:rPr>
          <w:sz w:val="24"/>
          <w:szCs w:val="24"/>
        </w:rPr>
      </w:pPr>
    </w:p>
    <w:p w14:paraId="3DB15657" w14:textId="77777777" w:rsidR="00803772" w:rsidRPr="00803772" w:rsidRDefault="00803772" w:rsidP="005713F3">
      <w:r w:rsidRPr="00803772">
        <w:t>CS May 2018</w:t>
      </w:r>
    </w:p>
    <w:p w14:paraId="574A2DCE" w14:textId="097314BA" w:rsidR="00803772" w:rsidRPr="00803772" w:rsidRDefault="00803772" w:rsidP="00803772">
      <w:r>
        <w:t xml:space="preserve">Total awarded becomes </w:t>
      </w:r>
      <w:r w:rsidRPr="00803772">
        <w:t>plus 10%/£854 to AONB for administration = £9,393</w:t>
      </w:r>
    </w:p>
    <w:p w14:paraId="5C66E5CA" w14:textId="36498648" w:rsidR="007C7627" w:rsidRPr="00803772" w:rsidRDefault="00803772" w:rsidP="005713F3">
      <w:r w:rsidRPr="00803772">
        <w:t xml:space="preserve"> </w:t>
      </w:r>
    </w:p>
    <w:sectPr w:rsidR="007C7627" w:rsidRPr="00803772" w:rsidSect="00421BB0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C1"/>
    <w:rsid w:val="00134BC1"/>
    <w:rsid w:val="00421BB0"/>
    <w:rsid w:val="004B770D"/>
    <w:rsid w:val="005713F3"/>
    <w:rsid w:val="005F75E0"/>
    <w:rsid w:val="00657A51"/>
    <w:rsid w:val="00734B89"/>
    <w:rsid w:val="007C7627"/>
    <w:rsid w:val="00803772"/>
    <w:rsid w:val="009934F8"/>
    <w:rsid w:val="00B14891"/>
    <w:rsid w:val="00D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52BF"/>
  <w15:chartTrackingRefBased/>
  <w15:docId w15:val="{135E3A4B-F019-4F1F-9C32-00BF1824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 (AONB)</dc:creator>
  <cp:keywords/>
  <dc:description/>
  <cp:lastModifiedBy>Wilf Amstutz</cp:lastModifiedBy>
  <cp:revision>2</cp:revision>
  <dcterms:created xsi:type="dcterms:W3CDTF">2021-01-27T20:36:00Z</dcterms:created>
  <dcterms:modified xsi:type="dcterms:W3CDTF">2021-01-27T20:36:00Z</dcterms:modified>
</cp:coreProperties>
</file>