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ECF6E" w14:textId="7CC1A14B" w:rsidR="00657A51" w:rsidRPr="001009BB" w:rsidRDefault="001009BB">
      <w:pPr>
        <w:rPr>
          <w:rFonts w:ascii="Arial" w:hAnsi="Arial" w:cs="Arial"/>
          <w:b/>
          <w:bCs/>
          <w:sz w:val="28"/>
          <w:szCs w:val="28"/>
        </w:rPr>
      </w:pPr>
      <w:r w:rsidRPr="001009BB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5E9BA5" wp14:editId="664E0B2B">
            <wp:simplePos x="0" y="0"/>
            <wp:positionH relativeFrom="column">
              <wp:posOffset>4547870</wp:posOffset>
            </wp:positionH>
            <wp:positionV relativeFrom="paragraph">
              <wp:posOffset>-196850</wp:posOffset>
            </wp:positionV>
            <wp:extent cx="1431290" cy="14312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9BB">
        <w:rPr>
          <w:rFonts w:ascii="Arial" w:hAnsi="Arial" w:cs="Arial"/>
          <w:b/>
          <w:bCs/>
          <w:sz w:val="28"/>
          <w:szCs w:val="28"/>
        </w:rPr>
        <w:t>Galloper Wind Farm Fund</w:t>
      </w:r>
    </w:p>
    <w:p w14:paraId="6193FCFE" w14:textId="33E46FE6" w:rsidR="001009BB" w:rsidRPr="001009BB" w:rsidRDefault="001009BB">
      <w:pPr>
        <w:rPr>
          <w:rFonts w:ascii="Arial" w:hAnsi="Arial" w:cs="Arial"/>
          <w:b/>
          <w:bCs/>
          <w:sz w:val="28"/>
          <w:szCs w:val="28"/>
        </w:rPr>
      </w:pPr>
      <w:r w:rsidRPr="001009BB">
        <w:rPr>
          <w:rFonts w:ascii="Arial" w:hAnsi="Arial" w:cs="Arial"/>
          <w:b/>
          <w:bCs/>
          <w:sz w:val="28"/>
          <w:szCs w:val="28"/>
        </w:rPr>
        <w:t>2020-21 projects awarded funding</w:t>
      </w:r>
    </w:p>
    <w:p w14:paraId="0A8D6554" w14:textId="6D74FBE3" w:rsidR="001009BB" w:rsidRPr="001009BB" w:rsidRDefault="001009BB">
      <w:pPr>
        <w:rPr>
          <w:rFonts w:ascii="Arial" w:hAnsi="Arial" w:cs="Arial"/>
          <w:b/>
          <w:bCs/>
          <w:sz w:val="28"/>
          <w:szCs w:val="28"/>
        </w:rPr>
      </w:pPr>
    </w:p>
    <w:p w14:paraId="3BF03265" w14:textId="2D14DC74" w:rsidR="001009BB" w:rsidRPr="001009BB" w:rsidRDefault="001009BB">
      <w:pPr>
        <w:rPr>
          <w:rFonts w:ascii="Arial" w:hAnsi="Arial" w:cs="Arial"/>
          <w:b/>
          <w:bCs/>
          <w:sz w:val="28"/>
          <w:szCs w:val="28"/>
        </w:rPr>
      </w:pPr>
      <w:r w:rsidRPr="001009BB">
        <w:rPr>
          <w:rFonts w:ascii="Arial" w:hAnsi="Arial" w:cs="Arial"/>
          <w:b/>
          <w:bCs/>
          <w:sz w:val="28"/>
          <w:szCs w:val="28"/>
        </w:rPr>
        <w:t>Five projects were awarded £10,920</w:t>
      </w:r>
    </w:p>
    <w:p w14:paraId="145A2BBB" w14:textId="624C5363" w:rsidR="001009BB" w:rsidRPr="001009BB" w:rsidRDefault="001009BB">
      <w:pPr>
        <w:rPr>
          <w:rFonts w:ascii="Arial" w:hAnsi="Arial" w:cs="Arial"/>
          <w:sz w:val="24"/>
          <w:szCs w:val="24"/>
        </w:rPr>
      </w:pPr>
    </w:p>
    <w:p w14:paraId="2527EE7C" w14:textId="2B55B5E1" w:rsidR="001009BB" w:rsidRDefault="001009BB">
      <w:pPr>
        <w:rPr>
          <w:rFonts w:ascii="Arial" w:hAnsi="Arial" w:cs="Arial"/>
          <w:sz w:val="24"/>
          <w:szCs w:val="24"/>
        </w:rPr>
      </w:pPr>
    </w:p>
    <w:p w14:paraId="122F477E" w14:textId="5B0F6C2D" w:rsidR="001009BB" w:rsidRDefault="001009BB">
      <w:pPr>
        <w:rPr>
          <w:rFonts w:ascii="Arial" w:hAnsi="Arial" w:cs="Arial"/>
          <w:sz w:val="24"/>
          <w:szCs w:val="24"/>
        </w:rPr>
      </w:pPr>
    </w:p>
    <w:p w14:paraId="79B5E857" w14:textId="77777777" w:rsidR="001009BB" w:rsidRPr="001009BB" w:rsidRDefault="001009BB">
      <w:pPr>
        <w:rPr>
          <w:rFonts w:ascii="Arial" w:hAnsi="Arial" w:cs="Arial"/>
          <w:sz w:val="24"/>
          <w:szCs w:val="24"/>
        </w:rPr>
      </w:pPr>
    </w:p>
    <w:p w14:paraId="544F0011" w14:textId="296E920A" w:rsidR="001009BB" w:rsidRPr="001009BB" w:rsidRDefault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>1 Art Branches CIC</w:t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>Awarded £2,000</w:t>
      </w:r>
    </w:p>
    <w:p w14:paraId="2C6FB953" w14:textId="77777777" w:rsidR="001009BB" w:rsidRPr="001009BB" w:rsidRDefault="001009BB" w:rsidP="001009BB">
      <w:pPr>
        <w:rPr>
          <w:rFonts w:ascii="Arial" w:hAnsi="Arial" w:cs="Arial"/>
          <w:b/>
          <w:bCs/>
          <w:sz w:val="24"/>
          <w:szCs w:val="24"/>
        </w:rPr>
      </w:pPr>
      <w:r w:rsidRPr="001009BB">
        <w:rPr>
          <w:rFonts w:ascii="Arial" w:hAnsi="Arial" w:cs="Arial"/>
          <w:b/>
          <w:bCs/>
          <w:sz w:val="24"/>
          <w:szCs w:val="24"/>
        </w:rPr>
        <w:t xml:space="preserve">Coastal Art: </w:t>
      </w:r>
    </w:p>
    <w:p w14:paraId="7233D631" w14:textId="41E294B5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>To support men’s mental health in Leiston area by provision of supported creative projects allowing for and encouraging expression of self and imagination through a variety of media, such as photography.</w:t>
      </w:r>
    </w:p>
    <w:p w14:paraId="7534055C" w14:textId="67BE96CD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</w:p>
    <w:p w14:paraId="15AC2465" w14:textId="681F2241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 xml:space="preserve">2 Thorpeness &amp; </w:t>
      </w:r>
      <w:proofErr w:type="spellStart"/>
      <w:r w:rsidRPr="001009BB">
        <w:rPr>
          <w:rFonts w:ascii="Arial" w:hAnsi="Arial" w:cs="Arial"/>
          <w:sz w:val="24"/>
          <w:szCs w:val="24"/>
        </w:rPr>
        <w:t>Aldringham</w:t>
      </w:r>
      <w:proofErr w:type="spellEnd"/>
      <w:r w:rsidRPr="001009BB">
        <w:rPr>
          <w:rFonts w:ascii="Arial" w:hAnsi="Arial" w:cs="Arial"/>
          <w:sz w:val="24"/>
          <w:szCs w:val="24"/>
        </w:rPr>
        <w:t xml:space="preserve"> Heritage Group</w:t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  <w:t>Awarded £2,000</w:t>
      </w:r>
    </w:p>
    <w:p w14:paraId="5D26DA79" w14:textId="08806D02" w:rsidR="001009BB" w:rsidRPr="001009BB" w:rsidRDefault="001009BB" w:rsidP="001009BB">
      <w:pPr>
        <w:rPr>
          <w:rFonts w:ascii="Arial" w:hAnsi="Arial" w:cs="Arial"/>
          <w:b/>
          <w:bCs/>
          <w:sz w:val="24"/>
          <w:szCs w:val="24"/>
        </w:rPr>
      </w:pPr>
      <w:r w:rsidRPr="001009BB">
        <w:rPr>
          <w:rFonts w:ascii="Arial" w:hAnsi="Arial" w:cs="Arial"/>
          <w:b/>
          <w:bCs/>
          <w:sz w:val="24"/>
          <w:szCs w:val="24"/>
        </w:rPr>
        <w:t>Heritage Visitor Hut:</w:t>
      </w:r>
    </w:p>
    <w:p w14:paraId="49F3E415" w14:textId="55256943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>After construction, landscaping and internal fit out, this stage is to erect external signage and do some internal fit out before we open the doors to visitors.</w:t>
      </w:r>
    </w:p>
    <w:p w14:paraId="17440D74" w14:textId="0D72168C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</w:p>
    <w:p w14:paraId="6CD7A0CB" w14:textId="2B509420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>3 Suffolk Wildlife Trust</w:t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  <w:t>Awarded £2,920</w:t>
      </w:r>
    </w:p>
    <w:p w14:paraId="26623C6F" w14:textId="412895BE" w:rsidR="001009BB" w:rsidRPr="001009BB" w:rsidRDefault="001009BB" w:rsidP="001009BB">
      <w:pPr>
        <w:rPr>
          <w:rFonts w:ascii="Arial" w:hAnsi="Arial" w:cs="Arial"/>
          <w:b/>
          <w:bCs/>
          <w:sz w:val="24"/>
          <w:szCs w:val="24"/>
        </w:rPr>
      </w:pPr>
      <w:r w:rsidRPr="001009BB">
        <w:rPr>
          <w:rFonts w:ascii="Arial" w:hAnsi="Arial" w:cs="Arial"/>
          <w:b/>
          <w:bCs/>
          <w:sz w:val="24"/>
          <w:szCs w:val="24"/>
        </w:rPr>
        <w:t>Ocean Impact Investigators:</w:t>
      </w:r>
    </w:p>
    <w:p w14:paraId="4D4F4ABE" w14:textId="4D057210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>The project aims to engage children from Leiston Primary School with their coastal environment, specifically in the context of plastic pollution and how their behaviour has an impact on nature.</w:t>
      </w:r>
    </w:p>
    <w:p w14:paraId="64F5BA0F" w14:textId="41EFC105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</w:p>
    <w:p w14:paraId="25CCA20D" w14:textId="5F4306F3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>4 Arabella Marshall</w:t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>Awarded £2,000</w:t>
      </w:r>
    </w:p>
    <w:p w14:paraId="32229F2F" w14:textId="746C25CD" w:rsidR="001009BB" w:rsidRPr="001009BB" w:rsidRDefault="001009BB" w:rsidP="001009BB">
      <w:pPr>
        <w:rPr>
          <w:rFonts w:ascii="Arial" w:hAnsi="Arial" w:cs="Arial"/>
          <w:b/>
          <w:bCs/>
          <w:sz w:val="24"/>
          <w:szCs w:val="24"/>
        </w:rPr>
      </w:pPr>
      <w:r w:rsidRPr="001009BB">
        <w:rPr>
          <w:rFonts w:ascii="Arial" w:hAnsi="Arial" w:cs="Arial"/>
          <w:b/>
          <w:bCs/>
          <w:sz w:val="24"/>
          <w:szCs w:val="24"/>
        </w:rPr>
        <w:t>A Wing and a Prayer:</w:t>
      </w:r>
    </w:p>
    <w:p w14:paraId="21B5E055" w14:textId="7541976D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>A programme of activities for all people, encouraging a deeper connection with art, the natural environment and local heritage, following the installation of a glass artwork into Minsmere Sluice chapel.</w:t>
      </w:r>
    </w:p>
    <w:p w14:paraId="22064BC3" w14:textId="77777777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</w:p>
    <w:p w14:paraId="06FCB0FB" w14:textId="6CBD3D6C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>5 Waveney Bird Club</w:t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</w:r>
      <w:r w:rsidRPr="001009BB">
        <w:rPr>
          <w:rFonts w:ascii="Arial" w:hAnsi="Arial" w:cs="Arial"/>
          <w:sz w:val="24"/>
          <w:szCs w:val="24"/>
        </w:rPr>
        <w:tab/>
        <w:t>Awarded £2,000</w:t>
      </w:r>
    </w:p>
    <w:p w14:paraId="3E33E16D" w14:textId="77777777" w:rsidR="001009BB" w:rsidRPr="001009BB" w:rsidRDefault="001009BB" w:rsidP="001009BB">
      <w:pPr>
        <w:rPr>
          <w:rFonts w:ascii="Arial" w:hAnsi="Arial" w:cs="Arial"/>
          <w:b/>
          <w:bCs/>
          <w:sz w:val="24"/>
          <w:szCs w:val="24"/>
        </w:rPr>
      </w:pPr>
      <w:r w:rsidRPr="001009BB">
        <w:rPr>
          <w:rFonts w:ascii="Arial" w:hAnsi="Arial" w:cs="Arial"/>
          <w:b/>
          <w:bCs/>
          <w:sz w:val="24"/>
          <w:szCs w:val="24"/>
        </w:rPr>
        <w:t>Minsmere Access Path: pre-commencement work</w:t>
      </w:r>
    </w:p>
    <w:p w14:paraId="2F9391F3" w14:textId="7767E054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  <w:r w:rsidRPr="001009BB">
        <w:rPr>
          <w:rFonts w:ascii="Arial" w:hAnsi="Arial" w:cs="Arial"/>
          <w:sz w:val="24"/>
          <w:szCs w:val="24"/>
        </w:rPr>
        <w:t>To build an access for all path from RSPB’s North Wall to East Hide. The project is managed in phases – this part of the project will support the pre-commencement work of final drawings, H&amp;S design for build, HRA advice, careful clearance in preparation for commencement.</w:t>
      </w:r>
    </w:p>
    <w:p w14:paraId="45CE1688" w14:textId="45161AE3" w:rsidR="001009BB" w:rsidRPr="001009BB" w:rsidRDefault="001009BB" w:rsidP="001009BB">
      <w:pPr>
        <w:rPr>
          <w:rFonts w:ascii="Arial" w:hAnsi="Arial" w:cs="Arial"/>
          <w:sz w:val="24"/>
          <w:szCs w:val="24"/>
        </w:rPr>
      </w:pPr>
    </w:p>
    <w:p w14:paraId="430CDB3A" w14:textId="77777777" w:rsidR="001009BB" w:rsidRDefault="001009BB" w:rsidP="001009BB">
      <w:pPr>
        <w:rPr>
          <w:rFonts w:ascii="Arial" w:hAnsi="Arial" w:cs="Arial"/>
          <w:sz w:val="16"/>
          <w:szCs w:val="16"/>
        </w:rPr>
      </w:pPr>
    </w:p>
    <w:p w14:paraId="7C124968" w14:textId="529F4452" w:rsidR="001009BB" w:rsidRPr="001009BB" w:rsidRDefault="001009BB" w:rsidP="001009BB">
      <w:pPr>
        <w:rPr>
          <w:rFonts w:ascii="Arial" w:hAnsi="Arial" w:cs="Arial"/>
          <w:sz w:val="16"/>
          <w:szCs w:val="16"/>
        </w:rPr>
      </w:pPr>
      <w:r w:rsidRPr="001009BB">
        <w:rPr>
          <w:rFonts w:ascii="Arial" w:hAnsi="Arial" w:cs="Arial"/>
          <w:sz w:val="16"/>
          <w:szCs w:val="16"/>
        </w:rPr>
        <w:t>At 6 April 2020</w:t>
      </w:r>
    </w:p>
    <w:sectPr w:rsidR="001009BB" w:rsidRPr="001009BB" w:rsidSect="00421BB0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C3456"/>
    <w:multiLevelType w:val="hybridMultilevel"/>
    <w:tmpl w:val="6FE41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BB"/>
    <w:rsid w:val="001009BB"/>
    <w:rsid w:val="00384294"/>
    <w:rsid w:val="00421BB0"/>
    <w:rsid w:val="0065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742F"/>
  <w15:chartTrackingRefBased/>
  <w15:docId w15:val="{7A3C3BBA-9C16-4BEE-8B10-F002944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9BB"/>
    <w:pPr>
      <w:ind w:left="720"/>
      <w:contextualSpacing/>
    </w:pPr>
    <w:rPr>
      <w:rFonts w:ascii="Trebuchet MS" w:eastAsia="Times New Roman" w:hAnsi="Trebuchet MS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 (AONB)</dc:creator>
  <cp:keywords/>
  <dc:description/>
  <cp:lastModifiedBy>Wilf Amstutz</cp:lastModifiedBy>
  <cp:revision>2</cp:revision>
  <dcterms:created xsi:type="dcterms:W3CDTF">2021-01-20T14:50:00Z</dcterms:created>
  <dcterms:modified xsi:type="dcterms:W3CDTF">2021-01-20T14:50:00Z</dcterms:modified>
</cp:coreProperties>
</file>