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4962" w14:textId="77777777" w:rsidR="00686889" w:rsidRDefault="00BE7D9C">
      <w:pPr>
        <w:rPr>
          <w:rFonts w:ascii="Arial" w:hAnsi="Arial" w:cs="Arial"/>
          <w:b/>
          <w:bCs/>
          <w:sz w:val="28"/>
          <w:szCs w:val="28"/>
        </w:rPr>
      </w:pPr>
      <w:r w:rsidRPr="00686889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3BFDC05" wp14:editId="1D2F5A72">
            <wp:simplePos x="0" y="0"/>
            <wp:positionH relativeFrom="column">
              <wp:posOffset>4654605</wp:posOffset>
            </wp:positionH>
            <wp:positionV relativeFrom="page">
              <wp:posOffset>405406</wp:posOffset>
            </wp:positionV>
            <wp:extent cx="1569720" cy="1013460"/>
            <wp:effectExtent l="0" t="0" r="0" b="0"/>
            <wp:wrapSquare wrapText="bothSides"/>
            <wp:docPr id="1" name="Picture 1" descr="R:\AONB Joint\Communications\Branding\SCH AONB Logo 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ONB Joint\Communications\Branding\SCH AONB Logo l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5F4" w:rsidRPr="00686889">
        <w:rPr>
          <w:rFonts w:ascii="Arial" w:hAnsi="Arial" w:cs="Arial"/>
          <w:b/>
          <w:bCs/>
          <w:sz w:val="28"/>
          <w:szCs w:val="28"/>
        </w:rPr>
        <w:t xml:space="preserve">Suffolk Coast &amp; Heaths </w:t>
      </w:r>
    </w:p>
    <w:p w14:paraId="0F5D18E2" w14:textId="3CAD9065" w:rsidR="00657A51" w:rsidRPr="00686889" w:rsidRDefault="009835F4">
      <w:pPr>
        <w:rPr>
          <w:rFonts w:ascii="Arial" w:hAnsi="Arial" w:cs="Arial"/>
          <w:b/>
          <w:bCs/>
          <w:sz w:val="28"/>
          <w:szCs w:val="28"/>
        </w:rPr>
      </w:pPr>
      <w:r w:rsidRPr="00686889">
        <w:rPr>
          <w:rFonts w:ascii="Arial" w:hAnsi="Arial" w:cs="Arial"/>
          <w:b/>
          <w:bCs/>
          <w:sz w:val="28"/>
          <w:szCs w:val="28"/>
        </w:rPr>
        <w:t>Area of Outstanding Natural Beauty (AONB)</w:t>
      </w:r>
    </w:p>
    <w:p w14:paraId="49BD6CA2" w14:textId="1794BB70" w:rsidR="009835F4" w:rsidRPr="00686889" w:rsidRDefault="009835F4">
      <w:pPr>
        <w:rPr>
          <w:rFonts w:ascii="Arial" w:hAnsi="Arial" w:cs="Arial"/>
          <w:b/>
          <w:bCs/>
          <w:sz w:val="28"/>
          <w:szCs w:val="28"/>
        </w:rPr>
      </w:pPr>
      <w:r w:rsidRPr="00686889">
        <w:rPr>
          <w:rFonts w:ascii="Arial" w:hAnsi="Arial" w:cs="Arial"/>
          <w:b/>
          <w:bCs/>
          <w:sz w:val="28"/>
          <w:szCs w:val="28"/>
        </w:rPr>
        <w:t xml:space="preserve">Sustainable Development Fund </w:t>
      </w:r>
    </w:p>
    <w:p w14:paraId="50FF9D7F" w14:textId="7344094E" w:rsidR="009835F4" w:rsidRPr="00686889" w:rsidRDefault="009835F4">
      <w:pPr>
        <w:rPr>
          <w:rFonts w:ascii="Arial" w:hAnsi="Arial" w:cs="Arial"/>
          <w:b/>
          <w:bCs/>
          <w:sz w:val="28"/>
          <w:szCs w:val="28"/>
        </w:rPr>
      </w:pPr>
      <w:r w:rsidRPr="00686889">
        <w:rPr>
          <w:rFonts w:ascii="Arial" w:hAnsi="Arial" w:cs="Arial"/>
          <w:b/>
          <w:bCs/>
          <w:sz w:val="28"/>
          <w:szCs w:val="28"/>
        </w:rPr>
        <w:t xml:space="preserve">Projects </w:t>
      </w:r>
      <w:r w:rsidR="00B76A5E" w:rsidRPr="00686889">
        <w:rPr>
          <w:rFonts w:ascii="Arial" w:hAnsi="Arial" w:cs="Arial"/>
          <w:b/>
          <w:bCs/>
          <w:sz w:val="28"/>
          <w:szCs w:val="28"/>
        </w:rPr>
        <w:t>F</w:t>
      </w:r>
      <w:r w:rsidRPr="00686889">
        <w:rPr>
          <w:rFonts w:ascii="Arial" w:hAnsi="Arial" w:cs="Arial"/>
          <w:b/>
          <w:bCs/>
          <w:sz w:val="28"/>
          <w:szCs w:val="28"/>
        </w:rPr>
        <w:t>unded 2020-21</w:t>
      </w:r>
    </w:p>
    <w:p w14:paraId="1425E282" w14:textId="0C6F61BB" w:rsidR="00B76A5E" w:rsidRPr="00686889" w:rsidRDefault="00B76A5E">
      <w:pPr>
        <w:rPr>
          <w:rFonts w:ascii="Arial" w:hAnsi="Arial" w:cs="Arial"/>
          <w:b/>
          <w:bCs/>
          <w:sz w:val="28"/>
          <w:szCs w:val="28"/>
        </w:rPr>
      </w:pPr>
    </w:p>
    <w:p w14:paraId="280507DF" w14:textId="5F8DF9E3" w:rsidR="00B76A5E" w:rsidRPr="00686889" w:rsidRDefault="00B76A5E">
      <w:pPr>
        <w:rPr>
          <w:rFonts w:ascii="Arial" w:hAnsi="Arial" w:cs="Arial"/>
          <w:b/>
          <w:bCs/>
          <w:sz w:val="28"/>
          <w:szCs w:val="28"/>
        </w:rPr>
      </w:pPr>
      <w:r w:rsidRPr="00686889">
        <w:rPr>
          <w:rFonts w:ascii="Arial" w:hAnsi="Arial" w:cs="Arial"/>
          <w:b/>
          <w:bCs/>
          <w:sz w:val="28"/>
          <w:szCs w:val="28"/>
        </w:rPr>
        <w:t>Eighteen Projects = £34,914</w:t>
      </w:r>
    </w:p>
    <w:p w14:paraId="64B852A1" w14:textId="0E46CA2D" w:rsidR="00B76A5E" w:rsidRPr="00686889" w:rsidRDefault="00B76A5E">
      <w:pPr>
        <w:rPr>
          <w:rFonts w:ascii="Arial" w:hAnsi="Arial" w:cs="Arial"/>
        </w:rPr>
      </w:pPr>
    </w:p>
    <w:p w14:paraId="4CC6D219" w14:textId="54900935" w:rsidR="00B76A5E" w:rsidRPr="00686889" w:rsidRDefault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1 Art Branches CIC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  <w:t>Awarded £2,320</w:t>
      </w:r>
    </w:p>
    <w:p w14:paraId="3222427D" w14:textId="77777777" w:rsidR="00B76A5E" w:rsidRPr="00686889" w:rsidRDefault="00B76A5E" w:rsidP="00B76A5E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Men’s Mental Health Photography along Rivers Stour and Orwell</w:t>
      </w:r>
    </w:p>
    <w:p w14:paraId="34BE242D" w14:textId="06C9CFEA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Supported creative workshops including photography walks along the River Stour and Orwell targeting men’s mental health and suicide reduction campaign.</w:t>
      </w:r>
    </w:p>
    <w:p w14:paraId="0739FE15" w14:textId="56D51656" w:rsidR="00B76A5E" w:rsidRPr="00686889" w:rsidRDefault="00B76A5E" w:rsidP="00B76A5E">
      <w:pPr>
        <w:rPr>
          <w:rFonts w:ascii="Arial" w:hAnsi="Arial" w:cs="Arial"/>
        </w:rPr>
      </w:pPr>
    </w:p>
    <w:p w14:paraId="47C6CF9D" w14:textId="57844AFC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2 Woodbridge Riverside Trust 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  <w:t>Awarded £950</w:t>
      </w:r>
    </w:p>
    <w:p w14:paraId="78C191F0" w14:textId="77777777" w:rsidR="00B76A5E" w:rsidRPr="00686889" w:rsidRDefault="00B76A5E" w:rsidP="00B76A5E">
      <w:pPr>
        <w:rPr>
          <w:rFonts w:ascii="Arial" w:hAnsi="Arial" w:cs="Arial"/>
          <w:b/>
          <w:bCs/>
        </w:rPr>
      </w:pPr>
      <w:proofErr w:type="spellStart"/>
      <w:r w:rsidRPr="00686889">
        <w:rPr>
          <w:rFonts w:ascii="Arial" w:hAnsi="Arial" w:cs="Arial"/>
          <w:b/>
          <w:bCs/>
        </w:rPr>
        <w:t>Longshed</w:t>
      </w:r>
      <w:proofErr w:type="spellEnd"/>
      <w:r w:rsidRPr="00686889">
        <w:rPr>
          <w:rFonts w:ascii="Arial" w:hAnsi="Arial" w:cs="Arial"/>
          <w:b/>
          <w:bCs/>
        </w:rPr>
        <w:t xml:space="preserve"> - construct an insect or bird house</w:t>
      </w:r>
    </w:p>
    <w:p w14:paraId="093D8CE0" w14:textId="0225C13F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Six supervised workshops in the </w:t>
      </w:r>
      <w:proofErr w:type="spellStart"/>
      <w:r w:rsidRPr="00686889">
        <w:rPr>
          <w:rFonts w:ascii="Arial" w:hAnsi="Arial" w:cs="Arial"/>
        </w:rPr>
        <w:t>Longshed</w:t>
      </w:r>
      <w:proofErr w:type="spellEnd"/>
      <w:r w:rsidRPr="00686889">
        <w:rPr>
          <w:rFonts w:ascii="Arial" w:hAnsi="Arial" w:cs="Arial"/>
        </w:rPr>
        <w:t xml:space="preserve"> for accompanied children (7-13) to build an insect or bird house for their garden or school.</w:t>
      </w:r>
    </w:p>
    <w:p w14:paraId="7D73507F" w14:textId="4BE40456" w:rsidR="00B76A5E" w:rsidRPr="00686889" w:rsidRDefault="00B76A5E" w:rsidP="00B76A5E">
      <w:pPr>
        <w:rPr>
          <w:rFonts w:ascii="Arial" w:hAnsi="Arial" w:cs="Arial"/>
        </w:rPr>
      </w:pPr>
    </w:p>
    <w:p w14:paraId="05872CE4" w14:textId="62B7FBB0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3 Autism &amp; Nature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£2,000</w:t>
      </w:r>
    </w:p>
    <w:p w14:paraId="6650C84C" w14:textId="77777777" w:rsidR="00B76A5E" w:rsidRPr="00686889" w:rsidRDefault="00B76A5E" w:rsidP="00B76A5E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 xml:space="preserve">Children’s voices, sounds and music </w:t>
      </w:r>
    </w:p>
    <w:p w14:paraId="4AC97F91" w14:textId="44210106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To engage with the AONB landscape and its biodiversity and conservation, for children with autism and related disabilities, including profound and multiple learning disabilities; using recordings of children’s voices, sounds made by them and natural sounds.</w:t>
      </w:r>
    </w:p>
    <w:p w14:paraId="1A69B910" w14:textId="64ED6B0F" w:rsidR="009835F4" w:rsidRPr="00686889" w:rsidRDefault="009835F4">
      <w:pPr>
        <w:rPr>
          <w:rFonts w:ascii="Arial" w:hAnsi="Arial" w:cs="Arial"/>
        </w:rPr>
      </w:pPr>
    </w:p>
    <w:p w14:paraId="03310CE6" w14:textId="5327D288" w:rsidR="009835F4" w:rsidRPr="00686889" w:rsidRDefault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4 Deben Peninsula CCT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  <w:t>Awarded £1,500</w:t>
      </w:r>
    </w:p>
    <w:p w14:paraId="1A1322DC" w14:textId="77777777" w:rsidR="00B76A5E" w:rsidRPr="00686889" w:rsidRDefault="00B76A5E" w:rsidP="00B76A5E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Relax, Explore, Discover and Conserve the Deben Peninsula</w:t>
      </w:r>
    </w:p>
    <w:p w14:paraId="39C483F9" w14:textId="3DA178C6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Joint promotion of the attractions, tourist industries, walks, cycle routes, history and tranquillity of the Deben Peninsula to help build the local economy in a sustainable way.</w:t>
      </w:r>
    </w:p>
    <w:p w14:paraId="76A310E1" w14:textId="68CB767B" w:rsidR="00B76A5E" w:rsidRPr="00686889" w:rsidRDefault="00B76A5E" w:rsidP="00B76A5E">
      <w:pPr>
        <w:rPr>
          <w:rFonts w:ascii="Arial" w:hAnsi="Arial" w:cs="Arial"/>
        </w:rPr>
      </w:pPr>
    </w:p>
    <w:p w14:paraId="608D3881" w14:textId="2A037BFA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5 Waveney and Blyth Arts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£1,200</w:t>
      </w:r>
    </w:p>
    <w:p w14:paraId="5746E7F9" w14:textId="287BA27F" w:rsidR="00B76A5E" w:rsidRPr="00686889" w:rsidRDefault="00B76A5E" w:rsidP="00B76A5E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 xml:space="preserve">Bugs &amp; Blossoms </w:t>
      </w:r>
    </w:p>
    <w:p w14:paraId="58EC80E7" w14:textId="69630AB6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Through arts/culture and environment, using artists, poets and ecologists, at </w:t>
      </w:r>
      <w:proofErr w:type="spellStart"/>
      <w:r w:rsidRPr="00686889">
        <w:rPr>
          <w:rFonts w:ascii="Arial" w:hAnsi="Arial" w:cs="Arial"/>
        </w:rPr>
        <w:t>Blythburgh</w:t>
      </w:r>
      <w:proofErr w:type="spellEnd"/>
      <w:r w:rsidRPr="00686889">
        <w:rPr>
          <w:rFonts w:ascii="Arial" w:hAnsi="Arial" w:cs="Arial"/>
        </w:rPr>
        <w:t xml:space="preserve"> Churchyard we will promote, raise awareness, increase knowledge and access and help protect nature-rich habitats. </w:t>
      </w:r>
    </w:p>
    <w:p w14:paraId="179EE806" w14:textId="4637E3FA" w:rsidR="00B76A5E" w:rsidRPr="00686889" w:rsidRDefault="00B76A5E" w:rsidP="00B76A5E">
      <w:pPr>
        <w:rPr>
          <w:rFonts w:ascii="Arial" w:hAnsi="Arial" w:cs="Arial"/>
        </w:rPr>
      </w:pPr>
    </w:p>
    <w:p w14:paraId="6931D7B1" w14:textId="46F116C6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6 Gill Moon Photography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£1,418</w:t>
      </w:r>
    </w:p>
    <w:p w14:paraId="2D1E9DBC" w14:textId="77777777" w:rsidR="00B76A5E" w:rsidRPr="00686889" w:rsidRDefault="00B76A5E" w:rsidP="00B76A5E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Suffolk Photo Walks - Scavenger hunts with your camera</w:t>
      </w:r>
    </w:p>
    <w:p w14:paraId="2A6E829D" w14:textId="0A9613A3" w:rsidR="00B76A5E" w:rsidRPr="00686889" w:rsidRDefault="00B76A5E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>A project to help people explore and observe the AONB delivered through a series of free photographic scavenger hunts and an accompanying walking book.</w:t>
      </w:r>
    </w:p>
    <w:p w14:paraId="1815FFD9" w14:textId="1F04DCE2" w:rsidR="00B76A5E" w:rsidRPr="00686889" w:rsidRDefault="00B76A5E" w:rsidP="00B76A5E">
      <w:pPr>
        <w:rPr>
          <w:rFonts w:ascii="Arial" w:hAnsi="Arial" w:cs="Arial"/>
        </w:rPr>
      </w:pPr>
    </w:p>
    <w:p w14:paraId="189A94A8" w14:textId="7E957687" w:rsidR="00B76A5E" w:rsidRPr="00686889" w:rsidRDefault="001C45AD" w:rsidP="00B76A5E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7 Woodbridge Festival of Art and Music Committee 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£525</w:t>
      </w:r>
    </w:p>
    <w:p w14:paraId="43DBCB1D" w14:textId="2CDCF044" w:rsidR="001C45AD" w:rsidRPr="00686889" w:rsidRDefault="001C45AD" w:rsidP="001C45AD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Eco Zone at Festival (Forest Schools activities)</w:t>
      </w:r>
    </w:p>
    <w:p w14:paraId="425BAC59" w14:textId="01BE1011" w:rsidR="001C45AD" w:rsidRPr="00686889" w:rsidRDefault="001C45AD" w:rsidP="001C45AD">
      <w:pPr>
        <w:rPr>
          <w:rFonts w:ascii="Arial" w:hAnsi="Arial" w:cs="Arial"/>
        </w:rPr>
      </w:pPr>
      <w:r w:rsidRPr="00686889">
        <w:rPr>
          <w:rFonts w:ascii="Arial" w:hAnsi="Arial" w:cs="Arial"/>
        </w:rPr>
        <w:t>Community-run arts / music festival with strong sustainability focus. We aim to inspire creative industries and sustainability awareness. Funding for Forest School activity in the Eco Zone.</w:t>
      </w:r>
    </w:p>
    <w:p w14:paraId="737AFD5E" w14:textId="5056EAE6" w:rsidR="001C45AD" w:rsidRPr="00686889" w:rsidRDefault="001C45AD" w:rsidP="001C45AD">
      <w:pPr>
        <w:rPr>
          <w:rFonts w:ascii="Arial" w:hAnsi="Arial" w:cs="Arial"/>
        </w:rPr>
      </w:pPr>
    </w:p>
    <w:p w14:paraId="317E4BC1" w14:textId="22243477" w:rsidR="001C45AD" w:rsidRPr="00686889" w:rsidRDefault="001C45AD" w:rsidP="001C45AD">
      <w:pPr>
        <w:rPr>
          <w:rFonts w:ascii="Arial" w:hAnsi="Arial" w:cs="Arial"/>
        </w:rPr>
      </w:pPr>
      <w:r w:rsidRPr="00686889">
        <w:rPr>
          <w:rFonts w:ascii="Arial" w:hAnsi="Arial" w:cs="Arial"/>
        </w:rPr>
        <w:t>8 RSPB</w:t>
      </w:r>
      <w:r w:rsidR="001A2E6A" w:rsidRPr="00686889">
        <w:rPr>
          <w:rFonts w:ascii="Arial" w:hAnsi="Arial" w:cs="Arial"/>
        </w:rPr>
        <w:t xml:space="preserve"> </w:t>
      </w:r>
      <w:r w:rsidR="001A2E6A" w:rsidRPr="00686889">
        <w:rPr>
          <w:rFonts w:ascii="Arial" w:hAnsi="Arial" w:cs="Arial"/>
        </w:rPr>
        <w:tab/>
      </w:r>
      <w:r w:rsidR="001A2E6A" w:rsidRPr="00686889">
        <w:rPr>
          <w:rFonts w:ascii="Arial" w:hAnsi="Arial" w:cs="Arial"/>
        </w:rPr>
        <w:tab/>
      </w:r>
      <w:r w:rsidR="001A2E6A" w:rsidRPr="00686889">
        <w:rPr>
          <w:rFonts w:ascii="Arial" w:hAnsi="Arial" w:cs="Arial"/>
        </w:rPr>
        <w:tab/>
      </w:r>
      <w:r w:rsidR="001A2E6A" w:rsidRPr="00686889">
        <w:rPr>
          <w:rFonts w:ascii="Arial" w:hAnsi="Arial" w:cs="Arial"/>
        </w:rPr>
        <w:tab/>
      </w:r>
      <w:r w:rsidR="001A2E6A" w:rsidRPr="00686889">
        <w:rPr>
          <w:rFonts w:ascii="Arial" w:hAnsi="Arial" w:cs="Arial"/>
        </w:rPr>
        <w:tab/>
      </w:r>
      <w:r w:rsidR="001A2E6A" w:rsidRPr="00686889">
        <w:rPr>
          <w:rFonts w:ascii="Arial" w:hAnsi="Arial" w:cs="Arial"/>
        </w:rPr>
        <w:tab/>
      </w:r>
      <w:r w:rsidR="001A2E6A" w:rsidRPr="00686889">
        <w:rPr>
          <w:rFonts w:ascii="Arial" w:hAnsi="Arial" w:cs="Arial"/>
        </w:rPr>
        <w:tab/>
      </w:r>
      <w:r w:rsidR="001A2E6A" w:rsidRPr="00686889">
        <w:rPr>
          <w:rFonts w:ascii="Arial" w:hAnsi="Arial" w:cs="Arial"/>
        </w:rPr>
        <w:tab/>
        <w:t>Awarded £2,469</w:t>
      </w:r>
    </w:p>
    <w:p w14:paraId="32032044" w14:textId="77777777" w:rsidR="001A2E6A" w:rsidRPr="00686889" w:rsidRDefault="001A2E6A" w:rsidP="001A2E6A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Boyton Marshes anti-predator fence</w:t>
      </w:r>
    </w:p>
    <w:p w14:paraId="61FD8FFF" w14:textId="4F1C3EAC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To install an anti-predator fence to protect breeding wading birds, particularly avocets at our Boyton Marshes RSPB reserve from ground predators such as foxes and badgers.</w:t>
      </w:r>
    </w:p>
    <w:p w14:paraId="099D1A0A" w14:textId="6AFCA508" w:rsidR="001A2E6A" w:rsidRPr="00686889" w:rsidRDefault="001A2E6A" w:rsidP="001A2E6A">
      <w:pPr>
        <w:rPr>
          <w:rFonts w:ascii="Arial" w:hAnsi="Arial" w:cs="Arial"/>
        </w:rPr>
      </w:pPr>
    </w:p>
    <w:p w14:paraId="795414F8" w14:textId="211DAC4B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9 Suffolk Wildlife Trust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  <w:t>Awarded £4,332</w:t>
      </w:r>
    </w:p>
    <w:p w14:paraId="03734429" w14:textId="77777777" w:rsidR="001A2E6A" w:rsidRPr="00686889" w:rsidRDefault="001A2E6A" w:rsidP="001A2E6A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Mink Monitoring</w:t>
      </w:r>
    </w:p>
    <w:p w14:paraId="0A6773EB" w14:textId="48280524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Purchase of equipment to enable volunteers to monitor mink activity on SWT’s coastal reserves, </w:t>
      </w:r>
      <w:proofErr w:type="gramStart"/>
      <w:r w:rsidRPr="00686889">
        <w:rPr>
          <w:rFonts w:ascii="Arial" w:hAnsi="Arial" w:cs="Arial"/>
        </w:rPr>
        <w:t>so as to</w:t>
      </w:r>
      <w:proofErr w:type="gramEnd"/>
      <w:r w:rsidRPr="00686889">
        <w:rPr>
          <w:rFonts w:ascii="Arial" w:hAnsi="Arial" w:cs="Arial"/>
        </w:rPr>
        <w:t xml:space="preserve"> reduce the impact of predation on water vole and ground nesting waders.</w:t>
      </w:r>
    </w:p>
    <w:p w14:paraId="425A0846" w14:textId="12FC493D" w:rsidR="001A2E6A" w:rsidRPr="00686889" w:rsidRDefault="001A2E6A" w:rsidP="001A2E6A">
      <w:pPr>
        <w:rPr>
          <w:rFonts w:ascii="Arial" w:hAnsi="Arial" w:cs="Arial"/>
        </w:rPr>
      </w:pPr>
    </w:p>
    <w:p w14:paraId="3A0CAC3F" w14:textId="77777777" w:rsidR="00686889" w:rsidRDefault="006868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925A89" w14:textId="52D11482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lastRenderedPageBreak/>
        <w:t>10 Woodbridge Tide Mill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£4,000</w:t>
      </w:r>
    </w:p>
    <w:p w14:paraId="3FA51D9C" w14:textId="77777777" w:rsidR="001A2E6A" w:rsidRPr="00686889" w:rsidRDefault="001A2E6A" w:rsidP="001A2E6A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Powering up Project</w:t>
      </w:r>
    </w:p>
    <w:p w14:paraId="1778D4AE" w14:textId="32276D16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To prepare for the installation of a micro-hydrogeneration plant, with the expectation of making the Museum Carbon Neutral. To use the work as a basis for a new STEM (Science, Technology, Engineering and Mathematics)/ Sustainability learning offering.</w:t>
      </w:r>
    </w:p>
    <w:p w14:paraId="2D90B4A4" w14:textId="236ED4A4" w:rsidR="001A2E6A" w:rsidRPr="00686889" w:rsidRDefault="001A2E6A" w:rsidP="001A2E6A">
      <w:pPr>
        <w:rPr>
          <w:rFonts w:ascii="Arial" w:hAnsi="Arial" w:cs="Arial"/>
        </w:rPr>
      </w:pPr>
    </w:p>
    <w:p w14:paraId="6DE061FB" w14:textId="0D16BAC2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11 Aldeburgh Food &amp; Drink Festival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£500</w:t>
      </w:r>
    </w:p>
    <w:p w14:paraId="5095CF90" w14:textId="77777777" w:rsidR="001A2E6A" w:rsidRPr="00686889" w:rsidRDefault="001A2E6A" w:rsidP="001A2E6A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Festival Fringe 2020</w:t>
      </w:r>
    </w:p>
    <w:p w14:paraId="26961233" w14:textId="663545FD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In a challenging climate the Fringe is a way for a diverse range of Suffolk businesses associated with food and drink to engage with the Festivals established audience. It is a great way of connecting our unique landscape with businesses that work within it.</w:t>
      </w:r>
    </w:p>
    <w:p w14:paraId="24CAEFBA" w14:textId="185B6CDE" w:rsidR="001A2E6A" w:rsidRPr="00686889" w:rsidRDefault="001A2E6A" w:rsidP="001A2E6A">
      <w:pPr>
        <w:rPr>
          <w:rFonts w:ascii="Arial" w:hAnsi="Arial" w:cs="Arial"/>
        </w:rPr>
      </w:pPr>
    </w:p>
    <w:p w14:paraId="066C4044" w14:textId="663151A9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12 Deben Estuary Partnership and others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£2,200</w:t>
      </w:r>
    </w:p>
    <w:p w14:paraId="752CC0CB" w14:textId="77777777" w:rsidR="001A2E6A" w:rsidRPr="00686889" w:rsidRDefault="001A2E6A" w:rsidP="001A2E6A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Citizen Science Coastal and Estuarine Monitoring – Fixed point photography</w:t>
      </w:r>
    </w:p>
    <w:p w14:paraId="5BF0FFAD" w14:textId="3F769890" w:rsidR="001A2E6A" w:rsidRPr="00686889" w:rsidRDefault="001A2E6A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Erection of fixed point, mobile phone photography points as part of a citizen science project to engage the wider public in monitoring and recording change in the Deben Estuary and along the eroding coast between East Lane point and Bawdsey Manor.</w:t>
      </w:r>
      <w:r w:rsidR="00051852" w:rsidRPr="00686889">
        <w:rPr>
          <w:rFonts w:ascii="Arial" w:hAnsi="Arial" w:cs="Arial"/>
        </w:rPr>
        <w:t xml:space="preserve"> Ties in with AONB project.</w:t>
      </w:r>
    </w:p>
    <w:p w14:paraId="43C79B5D" w14:textId="5BA00A76" w:rsidR="00051852" w:rsidRPr="00686889" w:rsidRDefault="00051852" w:rsidP="001A2E6A">
      <w:pPr>
        <w:rPr>
          <w:rFonts w:ascii="Arial" w:hAnsi="Arial" w:cs="Arial"/>
        </w:rPr>
      </w:pPr>
    </w:p>
    <w:p w14:paraId="25BE3C3E" w14:textId="66681DC4" w:rsidR="00051852" w:rsidRPr="00686889" w:rsidRDefault="00051852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13 National Trust Orford Ness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  <w:t>Awarded £2,800</w:t>
      </w:r>
    </w:p>
    <w:p w14:paraId="370DE798" w14:textId="77777777" w:rsidR="00051852" w:rsidRPr="00686889" w:rsidRDefault="00051852" w:rsidP="00051852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 xml:space="preserve">Wildlife Monitoring and Protection </w:t>
      </w:r>
    </w:p>
    <w:p w14:paraId="434AE6FB" w14:textId="1675F778" w:rsidR="00051852" w:rsidRPr="00686889" w:rsidRDefault="00051852" w:rsidP="00051852">
      <w:pPr>
        <w:rPr>
          <w:rFonts w:ascii="Arial" w:hAnsi="Arial" w:cs="Arial"/>
        </w:rPr>
      </w:pPr>
      <w:r w:rsidRPr="00686889">
        <w:rPr>
          <w:rFonts w:ascii="Arial" w:hAnsi="Arial" w:cs="Arial"/>
        </w:rPr>
        <w:t>To purchase high-resolution, waterproof thermal imager binoculars with a built-in laser rangefinder, to enable us to carry out monitoring and recording of Chinese water deer, hares and breeding birds.</w:t>
      </w:r>
    </w:p>
    <w:p w14:paraId="46A38066" w14:textId="09819FAD" w:rsidR="00051852" w:rsidRPr="00686889" w:rsidRDefault="00051852" w:rsidP="00051852">
      <w:pPr>
        <w:rPr>
          <w:rFonts w:ascii="Arial" w:hAnsi="Arial" w:cs="Arial"/>
        </w:rPr>
      </w:pPr>
    </w:p>
    <w:p w14:paraId="4CD7626C" w14:textId="60DF00DF" w:rsidR="00051852" w:rsidRPr="00686889" w:rsidRDefault="00051852" w:rsidP="00051852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14 Suffolk </w:t>
      </w:r>
      <w:proofErr w:type="spellStart"/>
      <w:r w:rsidRPr="00686889">
        <w:rPr>
          <w:rFonts w:ascii="Arial" w:hAnsi="Arial" w:cs="Arial"/>
        </w:rPr>
        <w:t>SketchFest</w:t>
      </w:r>
      <w:proofErr w:type="spellEnd"/>
      <w:r w:rsidRPr="00686889">
        <w:rPr>
          <w:rFonts w:ascii="Arial" w:hAnsi="Arial" w:cs="Arial"/>
        </w:rPr>
        <w:t xml:space="preserve"> (Art Safari)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£,1,200</w:t>
      </w:r>
    </w:p>
    <w:p w14:paraId="316A1BDB" w14:textId="19B8C80B" w:rsidR="00051852" w:rsidRPr="00686889" w:rsidRDefault="00051852" w:rsidP="00051852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 xml:space="preserve">Suffolk </w:t>
      </w:r>
      <w:proofErr w:type="spellStart"/>
      <w:r w:rsidRPr="00686889">
        <w:rPr>
          <w:rFonts w:ascii="Arial" w:hAnsi="Arial" w:cs="Arial"/>
          <w:b/>
          <w:bCs/>
        </w:rPr>
        <w:t>SketchFest</w:t>
      </w:r>
      <w:proofErr w:type="spellEnd"/>
      <w:r w:rsidRPr="00686889">
        <w:rPr>
          <w:rFonts w:ascii="Arial" w:hAnsi="Arial" w:cs="Arial"/>
          <w:b/>
          <w:bCs/>
        </w:rPr>
        <w:t xml:space="preserve"> Events</w:t>
      </w:r>
      <w:r w:rsidR="00686889">
        <w:rPr>
          <w:rFonts w:ascii="Arial" w:hAnsi="Arial" w:cs="Arial"/>
          <w:b/>
          <w:bCs/>
        </w:rPr>
        <w:tab/>
      </w:r>
    </w:p>
    <w:p w14:paraId="10532C44" w14:textId="7DF7AD5F" w:rsidR="00051852" w:rsidRPr="00686889" w:rsidRDefault="00051852" w:rsidP="00051852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Suffolk </w:t>
      </w:r>
      <w:proofErr w:type="spellStart"/>
      <w:r w:rsidRPr="00686889">
        <w:rPr>
          <w:rFonts w:ascii="Arial" w:hAnsi="Arial" w:cs="Arial"/>
        </w:rPr>
        <w:t>SketchFest</w:t>
      </w:r>
      <w:proofErr w:type="spellEnd"/>
      <w:r w:rsidRPr="00686889">
        <w:rPr>
          <w:rFonts w:ascii="Arial" w:hAnsi="Arial" w:cs="Arial"/>
        </w:rPr>
        <w:t xml:space="preserve"> is a new 3-day celebration of sketching the maritime heritage &amp; wildlife of the River Deben in the AONB at Woodbridge with artist-led walks, demonstrations and workshops.</w:t>
      </w:r>
    </w:p>
    <w:p w14:paraId="30E4E4E4" w14:textId="21C32394" w:rsidR="001A2E6A" w:rsidRPr="00686889" w:rsidRDefault="001A2E6A" w:rsidP="001A2E6A">
      <w:pPr>
        <w:rPr>
          <w:rFonts w:ascii="Arial" w:hAnsi="Arial" w:cs="Arial"/>
        </w:rPr>
      </w:pPr>
    </w:p>
    <w:p w14:paraId="5638A73A" w14:textId="6A8C0C17" w:rsidR="00051852" w:rsidRPr="00686889" w:rsidRDefault="00051852" w:rsidP="001A2E6A">
      <w:pPr>
        <w:rPr>
          <w:rFonts w:ascii="Arial" w:hAnsi="Arial" w:cs="Arial"/>
        </w:rPr>
      </w:pPr>
      <w:r w:rsidRPr="00686889">
        <w:rPr>
          <w:rFonts w:ascii="Arial" w:hAnsi="Arial" w:cs="Arial"/>
        </w:rPr>
        <w:t>15 Nomad Ventures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£2,500</w:t>
      </w:r>
      <w:r w:rsidRPr="00686889">
        <w:rPr>
          <w:rFonts w:ascii="Arial" w:hAnsi="Arial" w:cs="Arial"/>
        </w:rPr>
        <w:tab/>
      </w:r>
    </w:p>
    <w:p w14:paraId="5A9CD741" w14:textId="77777777" w:rsidR="00051852" w:rsidRPr="00686889" w:rsidRDefault="00051852" w:rsidP="00051852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Community Projects</w:t>
      </w:r>
    </w:p>
    <w:p w14:paraId="7FA8F305" w14:textId="3DFB1A92" w:rsidR="00051852" w:rsidRPr="00686889" w:rsidRDefault="00051852" w:rsidP="00051852">
      <w:pPr>
        <w:rPr>
          <w:rFonts w:ascii="Arial" w:hAnsi="Arial" w:cs="Arial"/>
        </w:rPr>
      </w:pPr>
      <w:r w:rsidRPr="00686889">
        <w:rPr>
          <w:rFonts w:ascii="Arial" w:hAnsi="Arial" w:cs="Arial"/>
        </w:rPr>
        <w:t>To encourage engagement from the local community by kayak, three main aims: educate participants about the local area and wildlife; collect, record and dispose of refuse; complete wildlife surveys. Specifically aiming at upper-teenage.</w:t>
      </w:r>
    </w:p>
    <w:p w14:paraId="65372B61" w14:textId="10880800" w:rsidR="006B5AD4" w:rsidRPr="00686889" w:rsidRDefault="006B5AD4" w:rsidP="00051852">
      <w:pPr>
        <w:rPr>
          <w:rFonts w:ascii="Arial" w:hAnsi="Arial" w:cs="Arial"/>
        </w:rPr>
      </w:pPr>
    </w:p>
    <w:p w14:paraId="4DA7A0B8" w14:textId="26D8E9BF" w:rsidR="006B5AD4" w:rsidRPr="00686889" w:rsidRDefault="006B5AD4" w:rsidP="00051852">
      <w:pPr>
        <w:rPr>
          <w:rFonts w:ascii="Arial" w:hAnsi="Arial" w:cs="Arial"/>
        </w:rPr>
      </w:pPr>
      <w:r w:rsidRPr="00686889">
        <w:rPr>
          <w:rFonts w:ascii="Arial" w:hAnsi="Arial" w:cs="Arial"/>
        </w:rPr>
        <w:t>16 Arabella Marshall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>Awarded £1,000</w:t>
      </w:r>
    </w:p>
    <w:p w14:paraId="589CAB35" w14:textId="77777777" w:rsidR="006B5AD4" w:rsidRPr="00686889" w:rsidRDefault="006B5AD4" w:rsidP="006B5AD4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 xml:space="preserve">A Wing and a Prayer </w:t>
      </w:r>
    </w:p>
    <w:p w14:paraId="44715748" w14:textId="5A9405CB" w:rsidR="006B5AD4" w:rsidRPr="00686889" w:rsidRDefault="006B5AD4" w:rsidP="006B5AD4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To create and install a large glass artwork into Minsmere Chapel ruin and run a </w:t>
      </w:r>
      <w:proofErr w:type="gramStart"/>
      <w:r w:rsidRPr="00686889">
        <w:rPr>
          <w:rFonts w:ascii="Arial" w:hAnsi="Arial" w:cs="Arial"/>
        </w:rPr>
        <w:t>programmes of activities</w:t>
      </w:r>
      <w:proofErr w:type="gramEnd"/>
      <w:r w:rsidRPr="00686889">
        <w:rPr>
          <w:rFonts w:ascii="Arial" w:hAnsi="Arial" w:cs="Arial"/>
        </w:rPr>
        <w:t xml:space="preserve"> targeting local people, primary school children and socially isolated people that encourages a deeper connection with art, the natural environment and our local heritage.</w:t>
      </w:r>
    </w:p>
    <w:p w14:paraId="7BAF2A23" w14:textId="09F0886A" w:rsidR="006B5AD4" w:rsidRPr="00686889" w:rsidRDefault="006B5AD4" w:rsidP="006B5AD4">
      <w:pPr>
        <w:rPr>
          <w:rFonts w:ascii="Arial" w:hAnsi="Arial" w:cs="Arial"/>
        </w:rPr>
      </w:pPr>
    </w:p>
    <w:p w14:paraId="6BADFC2F" w14:textId="622454DF" w:rsidR="006B5AD4" w:rsidRPr="00686889" w:rsidRDefault="006B5AD4" w:rsidP="006B5AD4">
      <w:pPr>
        <w:rPr>
          <w:rFonts w:ascii="Arial" w:hAnsi="Arial" w:cs="Arial"/>
        </w:rPr>
      </w:pPr>
      <w:r w:rsidRPr="00686889">
        <w:rPr>
          <w:rFonts w:ascii="Arial" w:hAnsi="Arial" w:cs="Arial"/>
        </w:rPr>
        <w:t xml:space="preserve">17 </w:t>
      </w:r>
      <w:r w:rsidR="00D34D38" w:rsidRPr="00686889">
        <w:rPr>
          <w:rFonts w:ascii="Arial" w:hAnsi="Arial" w:cs="Arial"/>
        </w:rPr>
        <w:t>Incredible Oceans</w:t>
      </w:r>
      <w:r w:rsidR="00D34D38" w:rsidRPr="00686889">
        <w:rPr>
          <w:rFonts w:ascii="Arial" w:hAnsi="Arial" w:cs="Arial"/>
        </w:rPr>
        <w:tab/>
      </w:r>
      <w:r w:rsidR="00D34D38" w:rsidRPr="00686889">
        <w:rPr>
          <w:rFonts w:ascii="Arial" w:hAnsi="Arial" w:cs="Arial"/>
        </w:rPr>
        <w:tab/>
      </w:r>
      <w:r w:rsidR="00D34D38" w:rsidRPr="00686889">
        <w:rPr>
          <w:rFonts w:ascii="Arial" w:hAnsi="Arial" w:cs="Arial"/>
        </w:rPr>
        <w:tab/>
      </w:r>
      <w:r w:rsidR="00D34D38" w:rsidRPr="00686889">
        <w:rPr>
          <w:rFonts w:ascii="Arial" w:hAnsi="Arial" w:cs="Arial"/>
        </w:rPr>
        <w:tab/>
      </w:r>
      <w:r w:rsidR="00D34D38" w:rsidRPr="00686889">
        <w:rPr>
          <w:rFonts w:ascii="Arial" w:hAnsi="Arial" w:cs="Arial"/>
        </w:rPr>
        <w:tab/>
      </w:r>
      <w:r w:rsidR="00D34D38" w:rsidRPr="00686889">
        <w:rPr>
          <w:rFonts w:ascii="Arial" w:hAnsi="Arial" w:cs="Arial"/>
        </w:rPr>
        <w:tab/>
      </w:r>
      <w:r w:rsidR="00686889">
        <w:rPr>
          <w:rFonts w:ascii="Arial" w:hAnsi="Arial" w:cs="Arial"/>
        </w:rPr>
        <w:tab/>
      </w:r>
      <w:r w:rsidR="00D34D38" w:rsidRPr="00686889">
        <w:rPr>
          <w:rFonts w:ascii="Arial" w:hAnsi="Arial" w:cs="Arial"/>
        </w:rPr>
        <w:t>Awarded £2,500</w:t>
      </w:r>
    </w:p>
    <w:p w14:paraId="6C0906DF" w14:textId="77777777" w:rsidR="00D34D38" w:rsidRPr="00686889" w:rsidRDefault="00D34D38" w:rsidP="00D34D38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Siren Calling</w:t>
      </w:r>
    </w:p>
    <w:p w14:paraId="1D93F5E7" w14:textId="517AD137" w:rsidR="00D34D38" w:rsidRPr="00686889" w:rsidRDefault="00D34D38" w:rsidP="00D34D38">
      <w:pPr>
        <w:rPr>
          <w:rFonts w:ascii="Arial" w:hAnsi="Arial" w:cs="Arial"/>
        </w:rPr>
      </w:pPr>
      <w:r w:rsidRPr="00686889">
        <w:rPr>
          <w:rFonts w:ascii="Arial" w:hAnsi="Arial" w:cs="Arial"/>
        </w:rPr>
        <w:t>Skills, mentoring, training and projects for young people and their communities about local environment, climate, the way we live our lives and how to make a better future for themselves and nature.</w:t>
      </w:r>
    </w:p>
    <w:p w14:paraId="6FB9098A" w14:textId="28AFD5D1" w:rsidR="00D34D38" w:rsidRPr="00686889" w:rsidRDefault="00D34D38" w:rsidP="00D34D38">
      <w:pPr>
        <w:rPr>
          <w:rFonts w:ascii="Arial" w:hAnsi="Arial" w:cs="Arial"/>
        </w:rPr>
      </w:pPr>
    </w:p>
    <w:p w14:paraId="7CAA6EF1" w14:textId="0834D09A" w:rsidR="00D34D38" w:rsidRPr="00686889" w:rsidRDefault="00D34D38" w:rsidP="00D34D38">
      <w:pPr>
        <w:rPr>
          <w:rFonts w:ascii="Arial" w:hAnsi="Arial" w:cs="Arial"/>
        </w:rPr>
      </w:pPr>
      <w:r w:rsidRPr="00686889">
        <w:rPr>
          <w:rFonts w:ascii="Arial" w:hAnsi="Arial" w:cs="Arial"/>
        </w:rPr>
        <w:t>18 Waveney Bird Club</w:t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</w:r>
      <w:r w:rsidRPr="00686889">
        <w:rPr>
          <w:rFonts w:ascii="Arial" w:hAnsi="Arial" w:cs="Arial"/>
        </w:rPr>
        <w:tab/>
        <w:t>Awarded £1,500</w:t>
      </w:r>
    </w:p>
    <w:p w14:paraId="2ADCE9EF" w14:textId="77777777" w:rsidR="00D34D38" w:rsidRPr="00686889" w:rsidRDefault="00D34D38" w:rsidP="00D34D38">
      <w:pPr>
        <w:rPr>
          <w:rFonts w:ascii="Arial" w:hAnsi="Arial" w:cs="Arial"/>
          <w:b/>
          <w:bCs/>
        </w:rPr>
      </w:pPr>
      <w:r w:rsidRPr="00686889">
        <w:rPr>
          <w:rFonts w:ascii="Arial" w:hAnsi="Arial" w:cs="Arial"/>
          <w:b/>
          <w:bCs/>
        </w:rPr>
        <w:t>Minsmere Access Path: pre-commencement work</w:t>
      </w:r>
    </w:p>
    <w:p w14:paraId="6D336069" w14:textId="48ADDF47" w:rsidR="00D34D38" w:rsidRPr="00686889" w:rsidRDefault="00D34D38" w:rsidP="00D34D38">
      <w:pPr>
        <w:rPr>
          <w:rFonts w:ascii="Arial" w:hAnsi="Arial" w:cs="Arial"/>
        </w:rPr>
      </w:pPr>
      <w:r w:rsidRPr="00686889">
        <w:rPr>
          <w:rFonts w:ascii="Arial" w:hAnsi="Arial" w:cs="Arial"/>
        </w:rPr>
        <w:t>To build an access path from RSPB’s North Wall to East hide. The project is managed in phases – this application refers to outstanding works for Phase 3.</w:t>
      </w:r>
    </w:p>
    <w:p w14:paraId="515B8B1F" w14:textId="3FF5066B" w:rsidR="00D34D38" w:rsidRPr="00686889" w:rsidRDefault="00D34D38" w:rsidP="00D34D38">
      <w:pPr>
        <w:rPr>
          <w:rFonts w:ascii="Arial" w:hAnsi="Arial" w:cs="Arial"/>
        </w:rPr>
      </w:pPr>
    </w:p>
    <w:p w14:paraId="36040EC3" w14:textId="4859A8AE" w:rsidR="00D34D38" w:rsidRPr="00686889" w:rsidRDefault="00D34D38" w:rsidP="00D34D38">
      <w:pPr>
        <w:rPr>
          <w:rFonts w:ascii="Arial" w:hAnsi="Arial" w:cs="Arial"/>
          <w:sz w:val="16"/>
          <w:szCs w:val="16"/>
        </w:rPr>
      </w:pPr>
      <w:r w:rsidRPr="00686889">
        <w:rPr>
          <w:rFonts w:ascii="Arial" w:hAnsi="Arial" w:cs="Arial"/>
          <w:sz w:val="16"/>
          <w:szCs w:val="16"/>
        </w:rPr>
        <w:t>CS 9 April 2020</w:t>
      </w:r>
    </w:p>
    <w:sectPr w:rsidR="00D34D38" w:rsidRPr="00686889" w:rsidSect="00B76A5E">
      <w:pgSz w:w="11906" w:h="16838"/>
      <w:pgMar w:top="1247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F4"/>
    <w:rsid w:val="00014C93"/>
    <w:rsid w:val="00051852"/>
    <w:rsid w:val="001A2E6A"/>
    <w:rsid w:val="001C45AD"/>
    <w:rsid w:val="00421BB0"/>
    <w:rsid w:val="00657A51"/>
    <w:rsid w:val="00686889"/>
    <w:rsid w:val="006B5AD4"/>
    <w:rsid w:val="009835F4"/>
    <w:rsid w:val="00AA707F"/>
    <w:rsid w:val="00B76A5E"/>
    <w:rsid w:val="00BE7D9C"/>
    <w:rsid w:val="00D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F036"/>
  <w15:chartTrackingRefBased/>
  <w15:docId w15:val="{B90305FF-9F43-4491-9247-9DF23AC7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 (AONB)</dc:creator>
  <cp:keywords/>
  <dc:description/>
  <cp:lastModifiedBy>Wilf Amstutz</cp:lastModifiedBy>
  <cp:revision>2</cp:revision>
  <dcterms:created xsi:type="dcterms:W3CDTF">2021-01-20T14:47:00Z</dcterms:created>
  <dcterms:modified xsi:type="dcterms:W3CDTF">2021-01-20T14:47:00Z</dcterms:modified>
</cp:coreProperties>
</file>